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D34E" w14:textId="2BDEC288" w:rsidR="006A2731" w:rsidRDefault="006A2731" w:rsidP="006A2731">
      <w:pPr>
        <w:spacing w:after="0" w:line="240" w:lineRule="auto"/>
        <w:rPr>
          <w:rFonts w:ascii="Arial Black" w:eastAsia="Arial Black" w:hAnsi="Arial Black" w:cs="Arial Black"/>
          <w:color w:val="ED7C31"/>
          <w:sz w:val="18"/>
          <w:szCs w:val="18"/>
        </w:rPr>
      </w:pPr>
      <w:r w:rsidRPr="1678B3E5">
        <w:rPr>
          <w:rFonts w:ascii="Arial Black" w:eastAsia="Arial Black" w:hAnsi="Arial Black" w:cs="Arial Black"/>
          <w:b/>
          <w:bCs/>
          <w:color w:val="ED7C31"/>
          <w:sz w:val="18"/>
          <w:szCs w:val="18"/>
        </w:rPr>
        <w:t xml:space="preserve">Nutrition </w:t>
      </w:r>
    </w:p>
    <w:p w14:paraId="26873646" w14:textId="77777777" w:rsidR="006A2731" w:rsidRDefault="006A2731" w:rsidP="006A2731">
      <w:pPr>
        <w:spacing w:after="0" w:line="240" w:lineRule="auto"/>
        <w:rPr>
          <w:rFonts w:ascii="Arial Black" w:eastAsia="Arial Black" w:hAnsi="Arial Black" w:cs="Arial Black"/>
          <w:color w:val="6FAC47"/>
          <w:sz w:val="18"/>
          <w:szCs w:val="18"/>
        </w:rPr>
      </w:pPr>
      <w:r w:rsidRPr="30B955DD">
        <w:rPr>
          <w:rFonts w:ascii="Arial Black" w:eastAsia="Arial Black" w:hAnsi="Arial Black" w:cs="Arial Black"/>
          <w:b/>
          <w:bCs/>
          <w:color w:val="6FAC47"/>
          <w:sz w:val="18"/>
          <w:szCs w:val="18"/>
        </w:rPr>
        <w:t>Health Promotion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39D43A" w14:textId="77777777" w:rsidR="006A2731" w:rsidRDefault="006A2731" w:rsidP="006A2731">
      <w:pPr>
        <w:spacing w:after="0" w:line="240" w:lineRule="auto"/>
        <w:rPr>
          <w:rFonts w:ascii="Arial Black" w:eastAsia="Arial Black" w:hAnsi="Arial Black" w:cs="Arial Black"/>
          <w:color w:val="2F5496" w:themeColor="accent1" w:themeShade="BF"/>
          <w:sz w:val="18"/>
          <w:szCs w:val="18"/>
        </w:rPr>
      </w:pPr>
      <w:r w:rsidRPr="30B955DD">
        <w:rPr>
          <w:rFonts w:ascii="Arial Black" w:eastAsia="Arial Black" w:hAnsi="Arial Black" w:cs="Arial Black"/>
          <w:b/>
          <w:bCs/>
          <w:color w:val="2F5496" w:themeColor="accent1" w:themeShade="BF"/>
          <w:sz w:val="18"/>
          <w:szCs w:val="18"/>
        </w:rPr>
        <w:t>Rec Social in Site Activity</w:t>
      </w:r>
    </w:p>
    <w:p w14:paraId="418F82C5" w14:textId="77777777" w:rsidR="006A2731" w:rsidRDefault="006A2731" w:rsidP="006A2731">
      <w:pPr>
        <w:spacing w:after="0" w:line="240" w:lineRule="auto"/>
        <w:rPr>
          <w:rFonts w:ascii="Arial Black" w:eastAsia="Arial Black" w:hAnsi="Arial Black" w:cs="Arial Black"/>
          <w:color w:val="000000" w:themeColor="text1"/>
          <w:sz w:val="18"/>
          <w:szCs w:val="18"/>
        </w:rPr>
      </w:pPr>
      <w:r w:rsidRPr="30B955DD">
        <w:rPr>
          <w:rFonts w:ascii="Arial Black" w:eastAsia="Arial Black" w:hAnsi="Arial Black" w:cs="Arial Black"/>
          <w:b/>
          <w:bCs/>
          <w:color w:val="000000" w:themeColor="text1"/>
          <w:sz w:val="18"/>
          <w:szCs w:val="18"/>
        </w:rPr>
        <w:t>Counseling</w:t>
      </w:r>
    </w:p>
    <w:p w14:paraId="60DF7024" w14:textId="423283DB" w:rsidR="006A2731" w:rsidRDefault="006A2731" w:rsidP="006A2731">
      <w:pPr>
        <w:pStyle w:val="NoSpacing"/>
        <w:rPr>
          <w:rFonts w:ascii="Arial" w:eastAsia="Arial" w:hAnsi="Arial" w:cs="Arial"/>
          <w:sz w:val="18"/>
          <w:szCs w:val="18"/>
        </w:rPr>
      </w:pPr>
      <w:r w:rsidRPr="30B955DD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DE07DE" w14:textId="77777777" w:rsidR="006A2731" w:rsidRDefault="006A2731" w:rsidP="006A2731">
      <w:pPr>
        <w:spacing w:before="1" w:after="200" w:line="240" w:lineRule="auto"/>
        <w:jc w:val="center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1678B3E5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B1C41B6" wp14:editId="7611B862">
            <wp:extent cx="342900" cy="428625"/>
            <wp:effectExtent l="0" t="0" r="0" b="0"/>
            <wp:docPr id="1019639758" name="Picture 1019639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63975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1678B3E5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</w:t>
      </w:r>
      <w:r w:rsidRPr="1678B3E5">
        <w:rPr>
          <w:rFonts w:ascii="Arial Black" w:eastAsia="Arial Black" w:hAnsi="Arial Black" w:cs="Arial Black"/>
          <w:color w:val="000000" w:themeColor="text1"/>
          <w:sz w:val="20"/>
          <w:szCs w:val="20"/>
        </w:rPr>
        <w:t>TERRIFIC, Inc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44"/>
        <w:gridCol w:w="2639"/>
        <w:gridCol w:w="2803"/>
        <w:gridCol w:w="2956"/>
        <w:gridCol w:w="2989"/>
        <w:gridCol w:w="2947"/>
      </w:tblGrid>
      <w:tr w:rsidR="00D3376E" w14:paraId="13292D9C" w14:textId="77777777" w:rsidTr="0013057D">
        <w:trPr>
          <w:trHeight w:val="300"/>
        </w:trPr>
        <w:tc>
          <w:tcPr>
            <w:tcW w:w="14775" w:type="dxa"/>
            <w:gridSpan w:val="6"/>
            <w:shd w:val="clear" w:color="auto" w:fill="FF0000"/>
          </w:tcPr>
          <w:p w14:paraId="4C166B8F" w14:textId="77777777" w:rsidR="00D3376E" w:rsidRDefault="00D3376E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</w:pPr>
            <w:r w:rsidRPr="1678B3E5"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 xml:space="preserve">FORT STEVENS REC CENTER </w:t>
            </w:r>
            <w:r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 xml:space="preserve">SEPTEMBER </w:t>
            </w:r>
            <w:r w:rsidRPr="1678B3E5"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>2022 ACTIVITY CALENDAR</w:t>
            </w:r>
          </w:p>
        </w:tc>
      </w:tr>
      <w:tr w:rsidR="00D3376E" w14:paraId="6967FDC2" w14:textId="77777777" w:rsidTr="0013057D">
        <w:trPr>
          <w:trHeight w:val="300"/>
        </w:trPr>
        <w:tc>
          <w:tcPr>
            <w:tcW w:w="345" w:type="dxa"/>
            <w:shd w:val="clear" w:color="auto" w:fill="0010BF"/>
          </w:tcPr>
          <w:p w14:paraId="2DC7794A" w14:textId="77777777" w:rsidR="00D3376E" w:rsidRDefault="00D3376E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0010BF"/>
          </w:tcPr>
          <w:p w14:paraId="5884C786" w14:textId="77777777" w:rsidR="00D3376E" w:rsidRDefault="00D3376E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MONDAY</w:t>
            </w:r>
          </w:p>
        </w:tc>
        <w:tc>
          <w:tcPr>
            <w:tcW w:w="2820" w:type="dxa"/>
            <w:shd w:val="clear" w:color="auto" w:fill="0010BF"/>
          </w:tcPr>
          <w:p w14:paraId="78E74FFE" w14:textId="77777777" w:rsidR="00D3376E" w:rsidRDefault="00D3376E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TUESDAY</w:t>
            </w:r>
          </w:p>
        </w:tc>
        <w:tc>
          <w:tcPr>
            <w:tcW w:w="2970" w:type="dxa"/>
            <w:shd w:val="clear" w:color="auto" w:fill="0010BF"/>
          </w:tcPr>
          <w:p w14:paraId="5CF4CE30" w14:textId="77777777" w:rsidR="00D3376E" w:rsidRDefault="00D3376E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WEDENSDAY</w:t>
            </w:r>
          </w:p>
        </w:tc>
        <w:tc>
          <w:tcPr>
            <w:tcW w:w="3015" w:type="dxa"/>
            <w:shd w:val="clear" w:color="auto" w:fill="0010BF"/>
          </w:tcPr>
          <w:p w14:paraId="3696FEA6" w14:textId="77777777" w:rsidR="00D3376E" w:rsidRDefault="00D3376E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THURSDAY</w:t>
            </w:r>
          </w:p>
        </w:tc>
        <w:tc>
          <w:tcPr>
            <w:tcW w:w="2970" w:type="dxa"/>
            <w:shd w:val="clear" w:color="auto" w:fill="0010BF"/>
          </w:tcPr>
          <w:p w14:paraId="59B3FFC5" w14:textId="77777777" w:rsidR="00D3376E" w:rsidRDefault="00D3376E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FRIDAY</w:t>
            </w:r>
          </w:p>
        </w:tc>
      </w:tr>
      <w:tr w:rsidR="00D3376E" w14:paraId="20715ADD" w14:textId="77777777" w:rsidTr="0013057D">
        <w:trPr>
          <w:trHeight w:val="1286"/>
        </w:trPr>
        <w:tc>
          <w:tcPr>
            <w:tcW w:w="345" w:type="dxa"/>
            <w:shd w:val="clear" w:color="auto" w:fill="FF0000"/>
          </w:tcPr>
          <w:p w14:paraId="557EE978" w14:textId="77777777" w:rsidR="00D3376E" w:rsidRDefault="00D3376E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0CF9350" w14:textId="77777777" w:rsidR="00D3376E" w:rsidRDefault="00D3376E" w:rsidP="0013057D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649BF83" wp14:editId="5644C195">
                  <wp:extent cx="790575" cy="527050"/>
                  <wp:effectExtent l="0" t="0" r="0" b="0"/>
                  <wp:docPr id="1018541684" name="Picture 1951797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179779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531B10" w14:textId="77777777" w:rsidR="00D3376E" w:rsidRDefault="00D3376E" w:rsidP="0013057D">
            <w:pPr>
              <w:pStyle w:val="NoSpacing"/>
              <w:jc w:val="right"/>
            </w:pPr>
          </w:p>
          <w:p w14:paraId="2D41F4BB" w14:textId="77777777" w:rsidR="00D3376E" w:rsidRDefault="00D3376E" w:rsidP="0013057D">
            <w:pPr>
              <w:pStyle w:val="NoSpacing"/>
              <w:jc w:val="right"/>
            </w:pPr>
          </w:p>
        </w:tc>
        <w:tc>
          <w:tcPr>
            <w:tcW w:w="2820" w:type="dxa"/>
          </w:tcPr>
          <w:p w14:paraId="5656668D" w14:textId="77777777" w:rsidR="00D3376E" w:rsidRDefault="00D3376E" w:rsidP="0013057D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26C3456D" wp14:editId="2C4B2756">
                  <wp:extent cx="856219" cy="627797"/>
                  <wp:effectExtent l="0" t="0" r="1270" b="127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63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9070A" w14:textId="77777777" w:rsidR="00D3376E" w:rsidRDefault="00D3376E" w:rsidP="0013057D">
            <w:pPr>
              <w:jc w:val="right"/>
            </w:pPr>
            <w:r>
              <w:br/>
            </w:r>
          </w:p>
        </w:tc>
        <w:tc>
          <w:tcPr>
            <w:tcW w:w="2970" w:type="dxa"/>
          </w:tcPr>
          <w:p w14:paraId="2E7FDFFA" w14:textId="77777777" w:rsidR="00D3376E" w:rsidRDefault="00D3376E" w:rsidP="0013057D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5A30E5AF" wp14:editId="20E84371">
                  <wp:extent cx="1092231" cy="614753"/>
                  <wp:effectExtent l="0" t="0" r="0" b="0"/>
                  <wp:docPr id="74053983" name="Picture 74053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5398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31" cy="61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</w:tcPr>
          <w:p w14:paraId="7AC04F63" w14:textId="77777777" w:rsidR="00D3376E" w:rsidRPr="008501C3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7D5891">
              <w:rPr>
                <w:b/>
                <w:bCs/>
              </w:rPr>
              <w:t>1</w:t>
            </w:r>
            <w:r>
              <w:br/>
            </w:r>
            <w:r w:rsidRPr="008501C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3EB27370" w14:textId="77777777" w:rsidR="00D3376E" w:rsidRPr="00977036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08501C3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5F036DDF" w14:textId="77777777" w:rsidR="00D3376E" w:rsidRPr="008501C3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08501C3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Enrichment Activity</w:t>
            </w:r>
          </w:p>
          <w:p w14:paraId="219AEA37" w14:textId="77777777" w:rsidR="00D3376E" w:rsidRPr="008501C3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501C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4F181087" w14:textId="77777777" w:rsidR="00D3376E" w:rsidRPr="008501C3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008501C3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  <w:p w14:paraId="693EEEFF" w14:textId="77777777" w:rsidR="00D3376E" w:rsidRDefault="00D3376E" w:rsidP="0013057D">
            <w:pPr>
              <w:pStyle w:val="NoSpacing"/>
              <w:jc w:val="right"/>
            </w:pPr>
          </w:p>
        </w:tc>
        <w:tc>
          <w:tcPr>
            <w:tcW w:w="2970" w:type="dxa"/>
          </w:tcPr>
          <w:p w14:paraId="2E639251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  <w:p w14:paraId="3CF0F38F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02BC8F64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16D5AC06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Arts &amp; Crafts</w:t>
            </w:r>
          </w:p>
          <w:p w14:paraId="1E351A9B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764A6E2B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</w:tr>
      <w:tr w:rsidR="00D3376E" w14:paraId="2477DC5E" w14:textId="77777777" w:rsidTr="0013057D">
        <w:trPr>
          <w:trHeight w:val="1200"/>
        </w:trPr>
        <w:tc>
          <w:tcPr>
            <w:tcW w:w="345" w:type="dxa"/>
            <w:shd w:val="clear" w:color="auto" w:fill="FF0000"/>
          </w:tcPr>
          <w:p w14:paraId="37B791D9" w14:textId="77777777" w:rsidR="00D3376E" w:rsidRDefault="00D3376E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18630933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  <w:p w14:paraId="2A64BB6D" w14:textId="77777777" w:rsidR="00D3376E" w:rsidRDefault="00D3376E" w:rsidP="0013057D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</w:rPr>
            </w:pPr>
            <w:r w:rsidRPr="00445763"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</w:rPr>
              <w:t>Labor Day</w:t>
            </w:r>
          </w:p>
          <w:p w14:paraId="75770C87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</w:p>
        </w:tc>
        <w:tc>
          <w:tcPr>
            <w:tcW w:w="2820" w:type="dxa"/>
          </w:tcPr>
          <w:p w14:paraId="73287F44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14:paraId="73A74704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735C5345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37F370C8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Arts &amp; Crafts</w:t>
            </w:r>
          </w:p>
          <w:p w14:paraId="113A8618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0D370D9B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970" w:type="dxa"/>
          </w:tcPr>
          <w:p w14:paraId="1411A058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  <w:p w14:paraId="034109D1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71225317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4CDA9417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78701523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Trivia</w:t>
            </w:r>
          </w:p>
          <w:p w14:paraId="7EE7D74C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1F3B7AEB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47E74A09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  <w:p w14:paraId="0F100BBF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759F5502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7C8D1786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Brain Teasers</w:t>
            </w:r>
          </w:p>
          <w:p w14:paraId="4BCC5BCD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79EAA581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970" w:type="dxa"/>
          </w:tcPr>
          <w:p w14:paraId="39DC447E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14:paraId="523C6EB6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73702D42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31852175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 xml:space="preserve">11:00am </w:t>
            </w:r>
            <w:proofErr w:type="spellStart"/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Commonyms</w:t>
            </w:r>
            <w:proofErr w:type="spellEnd"/>
          </w:p>
          <w:p w14:paraId="5B614F4F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3F2C6051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</w:tr>
      <w:tr w:rsidR="00D3376E" w14:paraId="6F0A0E6B" w14:textId="77777777" w:rsidTr="0013057D">
        <w:trPr>
          <w:trHeight w:val="570"/>
        </w:trPr>
        <w:tc>
          <w:tcPr>
            <w:tcW w:w="345" w:type="dxa"/>
            <w:shd w:val="clear" w:color="auto" w:fill="FF0000"/>
          </w:tcPr>
          <w:p w14:paraId="254DCCEE" w14:textId="77777777" w:rsidR="00D3376E" w:rsidRDefault="00D3376E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4BB8494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  <w:p w14:paraId="18D9EB7F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7B2C36C8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6A3E9A14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10:00am Life Skills and Conflict Resolution Training</w:t>
            </w:r>
          </w:p>
          <w:p w14:paraId="7EA9E22E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5656F4A6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 xml:space="preserve">11:00am </w:t>
            </w:r>
            <w:proofErr w:type="spellStart"/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Commonyms</w:t>
            </w:r>
            <w:proofErr w:type="spellEnd"/>
          </w:p>
          <w:p w14:paraId="60F45A8C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19428953" w14:textId="77777777" w:rsidR="00D3376E" w:rsidRDefault="00D3376E" w:rsidP="0013057D">
            <w:pPr>
              <w:pStyle w:val="NoSpacing"/>
              <w:tabs>
                <w:tab w:val="left" w:pos="504"/>
                <w:tab w:val="center" w:pos="1890"/>
              </w:tabs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</w:t>
            </w: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</w:t>
            </w: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</w:p>
        </w:tc>
        <w:tc>
          <w:tcPr>
            <w:tcW w:w="2820" w:type="dxa"/>
          </w:tcPr>
          <w:p w14:paraId="289AEE2D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  <w:p w14:paraId="5AAFF097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2AADAC32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290E6B19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10:30am Senior Patrol Presentation</w:t>
            </w:r>
          </w:p>
          <w:p w14:paraId="63B3BDBF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01834273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Brain Teasers</w:t>
            </w:r>
          </w:p>
          <w:p w14:paraId="2398E522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3B9B1B66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  <w:p w14:paraId="4876F96C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</w:p>
        </w:tc>
        <w:tc>
          <w:tcPr>
            <w:tcW w:w="2970" w:type="dxa"/>
          </w:tcPr>
          <w:p w14:paraId="174B92D5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  <w:p w14:paraId="494CACC0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1D8C2482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24615224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4498EA6C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Music Appreciation</w:t>
            </w:r>
          </w:p>
          <w:p w14:paraId="396605AE" w14:textId="77777777" w:rsidR="00D3376E" w:rsidRPr="00237A85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  <w:highlight w:val="yellow"/>
              </w:rPr>
              <w:t>Tech Training w/ Jon</w:t>
            </w:r>
          </w:p>
          <w:p w14:paraId="19F4B2E3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5B7F7DAA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4504BC5F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  <w:p w14:paraId="61BB6BA4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6E1D5854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76D281FA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Enrichment Activity</w:t>
            </w:r>
          </w:p>
          <w:p w14:paraId="04D15094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6D0D01DF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970" w:type="dxa"/>
          </w:tcPr>
          <w:p w14:paraId="270DCC7D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14:paraId="576A9048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2E2DEED4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332FF83C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Arts &amp; Crafts</w:t>
            </w:r>
          </w:p>
          <w:p w14:paraId="5252D8A2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4F4D9997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</w:tr>
      <w:tr w:rsidR="00D3376E" w14:paraId="5C98108A" w14:textId="77777777" w:rsidTr="0013057D">
        <w:trPr>
          <w:trHeight w:val="540"/>
        </w:trPr>
        <w:tc>
          <w:tcPr>
            <w:tcW w:w="345" w:type="dxa"/>
            <w:shd w:val="clear" w:color="auto" w:fill="FF0000"/>
          </w:tcPr>
          <w:p w14:paraId="6FD81388" w14:textId="77777777" w:rsidR="00D3376E" w:rsidRDefault="00D3376E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F724191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</w:t>
            </w:r>
          </w:p>
          <w:p w14:paraId="6D4A2693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50B6B981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0CF77D7B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10:00am Life Skills and Conflict Resolution Training</w:t>
            </w:r>
          </w:p>
          <w:p w14:paraId="0D959594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3E980397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Mindfulness</w:t>
            </w:r>
          </w:p>
          <w:p w14:paraId="68CE93DE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580B8796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820" w:type="dxa"/>
          </w:tcPr>
          <w:p w14:paraId="4D5D5A76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  <w:p w14:paraId="116439F6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4D1044B8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04292316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Word Search</w:t>
            </w:r>
          </w:p>
          <w:p w14:paraId="3933A71C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</w:pPr>
            <w:r w:rsidRPr="6D65884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Brain Games Day</w:t>
            </w:r>
          </w:p>
          <w:p w14:paraId="0D9EA5C8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1A4A9D82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3B895261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  <w:p w14:paraId="1E2A1806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4FE86E47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22DB7A4D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58EFB403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 xml:space="preserve">11:00am Arts &amp; Crafts </w:t>
            </w:r>
          </w:p>
          <w:p w14:paraId="7ED9C156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02DAEFD1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242EC3E0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  <w:p w14:paraId="311D1C87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44DC41B5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50D18E5A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Enrichment Activity</w:t>
            </w:r>
          </w:p>
          <w:p w14:paraId="124EE51F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77B8823E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  <w:p w14:paraId="7C697643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2"/>
                <w:szCs w:val="12"/>
                <w:highlight w:val="yellow"/>
              </w:rPr>
            </w:pPr>
            <w:r w:rsidRPr="6D65884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Falls Prevention Awareness Day</w:t>
            </w:r>
          </w:p>
        </w:tc>
        <w:tc>
          <w:tcPr>
            <w:tcW w:w="2970" w:type="dxa"/>
          </w:tcPr>
          <w:p w14:paraId="74EADE59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  <w:p w14:paraId="7160FFD4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31435FD4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00C00C94" w14:textId="77777777" w:rsidR="00D3376E" w:rsidRPr="00EA0B8F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005879B1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  <w:highlight w:val="yellow"/>
              </w:rPr>
              <w:t>10:30am Agora Market Place Bazaar</w:t>
            </w:r>
            <w:r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 </w:t>
            </w:r>
          </w:p>
          <w:p w14:paraId="62AF44F5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10:00am Agora Market Place Bazaar</w:t>
            </w:r>
          </w:p>
          <w:p w14:paraId="78F557DF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 xml:space="preserve">11:00am </w:t>
            </w:r>
            <w:proofErr w:type="spellStart"/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Commonyms</w:t>
            </w:r>
            <w:proofErr w:type="spellEnd"/>
          </w:p>
          <w:p w14:paraId="77390EC1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62F7EEFB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</w:tr>
      <w:tr w:rsidR="00D3376E" w14:paraId="6A8187F5" w14:textId="77777777" w:rsidTr="0013057D">
        <w:trPr>
          <w:trHeight w:val="1500"/>
        </w:trPr>
        <w:tc>
          <w:tcPr>
            <w:tcW w:w="345" w:type="dxa"/>
            <w:shd w:val="clear" w:color="auto" w:fill="FF0000"/>
          </w:tcPr>
          <w:p w14:paraId="50BF538D" w14:textId="77777777" w:rsidR="00D3376E" w:rsidRDefault="00D3376E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6F524C2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14:paraId="15900CD5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5248FF80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557EAD36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Arts &amp; Crafts</w:t>
            </w:r>
          </w:p>
          <w:p w14:paraId="77C7D70B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4891A673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820" w:type="dxa"/>
          </w:tcPr>
          <w:p w14:paraId="16AB6185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</w:t>
            </w:r>
          </w:p>
          <w:p w14:paraId="47C8F9B1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041FD4FE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543AD802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</w:pPr>
            <w:r w:rsidRPr="6D65884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11:00am Dancing with the Senior Stars Showcase</w:t>
            </w:r>
          </w:p>
          <w:p w14:paraId="707DA65B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Music Appreciation</w:t>
            </w:r>
          </w:p>
          <w:p w14:paraId="1F63E4E6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56511E80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  <w:p w14:paraId="010BF144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</w:pPr>
          </w:p>
        </w:tc>
        <w:tc>
          <w:tcPr>
            <w:tcW w:w="2970" w:type="dxa"/>
          </w:tcPr>
          <w:p w14:paraId="42336C3C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</w:t>
            </w:r>
          </w:p>
          <w:p w14:paraId="49CC0BEB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33F21EAC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6A8F8054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1E3AFA2C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Chat and Chew</w:t>
            </w:r>
          </w:p>
          <w:p w14:paraId="579C33CA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1E7BA301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08290FF2" w14:textId="77777777" w:rsidR="00D3376E" w:rsidRDefault="00D3376E" w:rsidP="0013057D">
            <w:pPr>
              <w:pStyle w:val="NoSpacing"/>
              <w:jc w:val="right"/>
              <w:rPr>
                <w:b/>
                <w:bCs/>
              </w:rPr>
            </w:pPr>
            <w:r w:rsidRPr="00B8175B">
              <w:rPr>
                <w:b/>
                <w:bCs/>
              </w:rPr>
              <w:t>29</w:t>
            </w:r>
          </w:p>
          <w:p w14:paraId="2A555B55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279D89FF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61C3C55D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Trivia</w:t>
            </w:r>
          </w:p>
          <w:p w14:paraId="2E7776CC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38154D2C" w14:textId="77777777" w:rsidR="00D3376E" w:rsidRPr="00B8175B" w:rsidRDefault="00D3376E" w:rsidP="0013057D">
            <w:pPr>
              <w:pStyle w:val="NoSpacing"/>
              <w:jc w:val="right"/>
              <w:rPr>
                <w:b/>
                <w:bCs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243E5B64" w14:textId="77777777" w:rsidR="00D3376E" w:rsidRPr="00B8175B" w:rsidRDefault="00D3376E" w:rsidP="0013057D">
            <w:pPr>
              <w:jc w:val="right"/>
              <w:rPr>
                <w:b/>
                <w:bCs/>
              </w:rPr>
            </w:pPr>
            <w:r w:rsidRPr="00B8175B">
              <w:rPr>
                <w:b/>
                <w:bCs/>
              </w:rPr>
              <w:t>30</w:t>
            </w:r>
          </w:p>
          <w:p w14:paraId="0744CCF8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7577FE10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175A9FF4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0AB71C1A" w14:textId="77777777" w:rsidR="00D3376E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2DBDB75C" w14:textId="77777777" w:rsidR="00D3376E" w:rsidRPr="00B8175B" w:rsidRDefault="00D3376E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62301AD0" w14:textId="77777777" w:rsidR="00D3376E" w:rsidRPr="00B8175B" w:rsidRDefault="00D3376E" w:rsidP="0013057D">
            <w:pPr>
              <w:jc w:val="right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5B46183A" w14:textId="77777777" w:rsidR="006A2731" w:rsidRPr="00A131C0" w:rsidRDefault="006A2731" w:rsidP="006A2731">
      <w:pPr>
        <w:spacing w:after="0" w:line="240" w:lineRule="auto"/>
        <w:rPr>
          <w:rFonts w:ascii="Calibri" w:eastAsia="Calibri" w:hAnsi="Calibri" w:cs="Calibri"/>
          <w:color w:val="00B050"/>
        </w:rPr>
      </w:pPr>
      <w:r w:rsidRPr="290E6B19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Events in August: </w:t>
      </w:r>
      <w:r w:rsidRPr="290E6B19">
        <w:rPr>
          <w:rFonts w:ascii="Arial" w:eastAsia="Arial" w:hAnsi="Arial" w:cs="Arial"/>
          <w:b/>
          <w:bCs/>
          <w:color w:val="6FAC47"/>
          <w:sz w:val="16"/>
          <w:szCs w:val="16"/>
        </w:rPr>
        <w:t>National Food Safety Education Month/</w:t>
      </w:r>
      <w:r w:rsidRPr="6D65884C">
        <w:rPr>
          <w:rFonts w:ascii="Arial" w:eastAsia="Arial" w:hAnsi="Arial" w:cs="Arial"/>
          <w:b/>
          <w:bCs/>
          <w:color w:val="6FAC47"/>
          <w:sz w:val="16"/>
          <w:szCs w:val="16"/>
        </w:rPr>
        <w:t>Falls Prevention</w:t>
      </w:r>
      <w:r w:rsidRPr="290E6B19">
        <w:rPr>
          <w:rFonts w:ascii="Arial" w:eastAsia="Arial" w:hAnsi="Arial" w:cs="Arial"/>
          <w:b/>
          <w:bCs/>
          <w:color w:val="6FAC47"/>
          <w:sz w:val="16"/>
          <w:szCs w:val="16"/>
        </w:rPr>
        <w:t xml:space="preserve"> Awareness </w:t>
      </w:r>
      <w:r w:rsidRPr="6D65884C">
        <w:rPr>
          <w:rFonts w:ascii="Arial" w:eastAsia="Arial" w:hAnsi="Arial" w:cs="Arial"/>
          <w:b/>
          <w:bCs/>
          <w:color w:val="6FAC47"/>
          <w:sz w:val="16"/>
          <w:szCs w:val="16"/>
        </w:rPr>
        <w:t>Week</w:t>
      </w:r>
      <w:r w:rsidRPr="290E6B19">
        <w:rPr>
          <w:rFonts w:ascii="Arial" w:eastAsia="Arial" w:hAnsi="Arial" w:cs="Arial"/>
          <w:b/>
          <w:bCs/>
          <w:color w:val="6FAC47"/>
          <w:sz w:val="16"/>
          <w:szCs w:val="16"/>
        </w:rPr>
        <w:t>/Healthy Aging Month</w:t>
      </w:r>
      <w:r w:rsidRPr="290E6B19">
        <w:rPr>
          <w:rFonts w:ascii="Calibri" w:eastAsia="Calibri" w:hAnsi="Calibri" w:cs="Calibri"/>
          <w:color w:val="00B050"/>
        </w:rP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E24C0FF" wp14:editId="330CA132">
            <wp:extent cx="476250" cy="257175"/>
            <wp:effectExtent l="0" t="0" r="0" b="0"/>
            <wp:docPr id="1119220028" name="Picture 53448053" descr="C:\Users\Talfzzy\Downloads\DACL - Horizontal Final-1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805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86E14" w14:textId="77777777" w:rsidR="00AF59AA" w:rsidRPr="006A2731" w:rsidRDefault="00AF59AA" w:rsidP="006A2731"/>
    <w:sectPr w:rsidR="00AF59AA" w:rsidRPr="006A2731" w:rsidSect="00BE4CC6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AA"/>
    <w:rsid w:val="000C21D4"/>
    <w:rsid w:val="003D182A"/>
    <w:rsid w:val="00451307"/>
    <w:rsid w:val="00645C2B"/>
    <w:rsid w:val="006A2731"/>
    <w:rsid w:val="00AF59AA"/>
    <w:rsid w:val="00C14C49"/>
    <w:rsid w:val="00C42B12"/>
    <w:rsid w:val="00D3376E"/>
    <w:rsid w:val="00E452F4"/>
    <w:rsid w:val="00E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656E"/>
  <w15:chartTrackingRefBased/>
  <w15:docId w15:val="{22785053-C94F-2D4F-B7DC-318B5AE2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9AA"/>
    <w:rPr>
      <w:sz w:val="22"/>
      <w:szCs w:val="22"/>
    </w:rPr>
  </w:style>
  <w:style w:type="table" w:styleId="TableGrid">
    <w:name w:val="Table Grid"/>
    <w:basedOn w:val="TableNormal"/>
    <w:uiPriority w:val="59"/>
    <w:rsid w:val="00AF59AA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F5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Spruill</dc:creator>
  <cp:keywords/>
  <dc:description/>
  <cp:lastModifiedBy>Alicia Spruill</cp:lastModifiedBy>
  <cp:revision>2</cp:revision>
  <dcterms:created xsi:type="dcterms:W3CDTF">2022-09-08T19:55:00Z</dcterms:created>
  <dcterms:modified xsi:type="dcterms:W3CDTF">2022-09-08T19:55:00Z</dcterms:modified>
</cp:coreProperties>
</file>