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450C" w14:textId="77777777" w:rsidR="00AF59AA" w:rsidRPr="0024010D" w:rsidRDefault="00AF59AA" w:rsidP="00AF59AA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7ABC44C5"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  <w:t xml:space="preserve">Nutrition </w:t>
      </w:r>
    </w:p>
    <w:p w14:paraId="3F1193FC" w14:textId="77777777" w:rsidR="00AF59AA" w:rsidRDefault="00AF59AA" w:rsidP="00AF59AA">
      <w:pPr>
        <w:spacing w:after="0" w:line="240" w:lineRule="auto"/>
        <w:rPr>
          <w:rFonts w:ascii="Arial Black" w:eastAsia="Arial Black" w:hAnsi="Arial Black" w:cs="Arial Black"/>
          <w:color w:val="6FAC47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6FAC47"/>
          <w:sz w:val="18"/>
          <w:szCs w:val="18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6EDFC" w14:textId="77777777" w:rsidR="00AF59AA" w:rsidRDefault="00AF59AA" w:rsidP="00AF59AA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2F5496" w:themeColor="accent1" w:themeShade="BF"/>
          <w:sz w:val="18"/>
          <w:szCs w:val="18"/>
        </w:rPr>
        <w:t>Rec Social in Site Activity</w:t>
      </w:r>
    </w:p>
    <w:p w14:paraId="27C4A24F" w14:textId="77777777" w:rsidR="00AF59AA" w:rsidRDefault="00AF59AA" w:rsidP="00AF59AA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000000" w:themeColor="text1"/>
          <w:sz w:val="18"/>
          <w:szCs w:val="18"/>
        </w:rPr>
        <w:t>Counseling</w:t>
      </w:r>
    </w:p>
    <w:p w14:paraId="3D93684C" w14:textId="77777777" w:rsidR="00AF59AA" w:rsidRDefault="00AF59AA" w:rsidP="00AF59AA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Main Office: </w:t>
      </w:r>
    </w:p>
    <w:p w14:paraId="5B14FCE8" w14:textId="77777777" w:rsidR="00AF59AA" w:rsidRDefault="00AF59AA" w:rsidP="00AF59AA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1438 Kennedy Street, NW 20011</w:t>
      </w:r>
    </w:p>
    <w:p w14:paraId="4F372D31" w14:textId="77777777" w:rsidR="00AF59AA" w:rsidRDefault="00AF59AA" w:rsidP="00AF59AA">
      <w:pPr>
        <w:pStyle w:val="NoSpacing"/>
        <w:ind w:left="10080"/>
        <w:rPr>
          <w:rFonts w:ascii="Arial" w:eastAsia="Arial" w:hAnsi="Arial" w:cs="Arial"/>
          <w:color w:val="000000" w:themeColor="text1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Phone: 202 882-1160</w:t>
      </w:r>
    </w:p>
    <w:p w14:paraId="12CD93A2" w14:textId="77777777" w:rsidR="00AF59AA" w:rsidRDefault="00AF59AA" w:rsidP="00AF59AA">
      <w:pPr>
        <w:pStyle w:val="NoSpacing"/>
        <w:ind w:left="10080"/>
        <w:rPr>
          <w:rFonts w:ascii="Arial" w:eastAsia="Arial" w:hAnsi="Arial" w:cs="Arial"/>
          <w:sz w:val="18"/>
          <w:szCs w:val="18"/>
        </w:rPr>
      </w:pPr>
      <w:r w:rsidRPr="1678B3E5">
        <w:rPr>
          <w:rFonts w:ascii="Arial" w:eastAsia="Arial" w:hAnsi="Arial" w:cs="Arial"/>
          <w:b/>
          <w:bCs/>
          <w:sz w:val="18"/>
          <w:szCs w:val="18"/>
        </w:rPr>
        <w:t>www.terrificinc.org</w:t>
      </w:r>
    </w:p>
    <w:p w14:paraId="73A577BA" w14:textId="77777777" w:rsidR="00AF59AA" w:rsidRPr="009D33B9" w:rsidRDefault="00AF59AA" w:rsidP="00AF59AA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F149EEE" wp14:editId="55220E90">
            <wp:extent cx="342900" cy="428625"/>
            <wp:effectExtent l="0" t="0" r="0" b="0"/>
            <wp:docPr id="924369857" name="Picture 924369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36985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1678B3E5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4"/>
        <w:gridCol w:w="2641"/>
        <w:gridCol w:w="2802"/>
        <w:gridCol w:w="2955"/>
        <w:gridCol w:w="2989"/>
        <w:gridCol w:w="2947"/>
      </w:tblGrid>
      <w:tr w:rsidR="00AF59AA" w14:paraId="4972A936" w14:textId="77777777" w:rsidTr="0013057D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2DEF1E85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HARVARD TOWERS </w:t>
            </w:r>
            <w:r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SEPTEMBER </w:t>
            </w: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2022 ACTIVITY CALENDAR</w:t>
            </w:r>
          </w:p>
        </w:tc>
      </w:tr>
      <w:tr w:rsidR="00AF59AA" w14:paraId="5AEB4435" w14:textId="77777777" w:rsidTr="0013057D">
        <w:trPr>
          <w:trHeight w:val="300"/>
        </w:trPr>
        <w:tc>
          <w:tcPr>
            <w:tcW w:w="345" w:type="dxa"/>
            <w:shd w:val="clear" w:color="auto" w:fill="0010BF"/>
          </w:tcPr>
          <w:p w14:paraId="4ED24EBD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7523857E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6EC534FF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1E8F0F27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71451006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0184B39D" w14:textId="77777777" w:rsidR="00AF59AA" w:rsidRDefault="00AF59AA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00AF59AA" w14:paraId="20B9C490" w14:textId="77777777" w:rsidTr="0013057D">
        <w:trPr>
          <w:trHeight w:val="413"/>
        </w:trPr>
        <w:tc>
          <w:tcPr>
            <w:tcW w:w="345" w:type="dxa"/>
            <w:shd w:val="clear" w:color="auto" w:fill="FF0000"/>
          </w:tcPr>
          <w:p w14:paraId="0EA48B9C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98CA34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959F21" wp14:editId="05066F49">
                  <wp:extent cx="900113" cy="562978"/>
                  <wp:effectExtent l="0" t="0" r="0" b="0"/>
                  <wp:docPr id="1170124565" name="Picture 1170124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12456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56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035FEEA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  <w:p w14:paraId="12541235" w14:textId="77777777" w:rsidR="00AF59AA" w:rsidRDefault="00AF59AA" w:rsidP="0013057D">
            <w:pPr>
              <w:pStyle w:val="NoSpacing"/>
              <w:jc w:val="right"/>
            </w:pPr>
          </w:p>
        </w:tc>
        <w:tc>
          <w:tcPr>
            <w:tcW w:w="2820" w:type="dxa"/>
          </w:tcPr>
          <w:p w14:paraId="3E4B26F0" w14:textId="77777777" w:rsidR="00AF59AA" w:rsidRDefault="00AF59AA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62E80322" wp14:editId="79CD115B">
                  <wp:extent cx="801089" cy="587375"/>
                  <wp:effectExtent l="0" t="0" r="0" b="317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79" cy="59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  <w:tc>
          <w:tcPr>
            <w:tcW w:w="2970" w:type="dxa"/>
          </w:tcPr>
          <w:p w14:paraId="64219B0E" w14:textId="77777777" w:rsidR="00AF59AA" w:rsidRDefault="00AF59AA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4B1FC060" wp14:editId="1C240782">
                  <wp:extent cx="1043589" cy="587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589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7846481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1</w:t>
            </w:r>
            <w:r>
              <w:br/>
            </w: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B47A82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470B33F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3D65DD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1DB787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7BA877BD" w14:textId="77777777" w:rsidR="00AF59AA" w:rsidRDefault="00AF59AA" w:rsidP="0013057D">
            <w:pPr>
              <w:pStyle w:val="NoSpacing"/>
              <w:jc w:val="right"/>
            </w:pPr>
          </w:p>
        </w:tc>
        <w:tc>
          <w:tcPr>
            <w:tcW w:w="2970" w:type="dxa"/>
          </w:tcPr>
          <w:p w14:paraId="0906950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5C911C9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603ADC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62E264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037F1EC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ECB84F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AF59AA" w14:paraId="13CF55D6" w14:textId="77777777" w:rsidTr="0013057D">
        <w:trPr>
          <w:trHeight w:val="1200"/>
        </w:trPr>
        <w:tc>
          <w:tcPr>
            <w:tcW w:w="345" w:type="dxa"/>
            <w:shd w:val="clear" w:color="auto" w:fill="FF0000"/>
          </w:tcPr>
          <w:p w14:paraId="11B69C4F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5974DE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38956506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  <w:p w14:paraId="56516E8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  <w:p w14:paraId="0D0AC2C2" w14:textId="77777777" w:rsidR="00AF59AA" w:rsidRDefault="00AF59AA" w:rsidP="0013057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00445763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Labor Day</w:t>
            </w:r>
          </w:p>
          <w:p w14:paraId="70DE546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  <w:p w14:paraId="1C59020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1DAED3A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56FB829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09CDC68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646038F" w14:textId="77777777" w:rsidR="00AF59AA" w:rsidRDefault="00AF59AA" w:rsidP="0013057D">
            <w:pPr>
              <w:pStyle w:val="NoSpacing"/>
              <w:jc w:val="center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                   11:00am Arts &amp; Crafts</w:t>
            </w:r>
          </w:p>
          <w:p w14:paraId="3703489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405635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2DC0ABD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538D298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97EF263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625B1B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F1F3C4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Trivia</w:t>
            </w:r>
          </w:p>
          <w:p w14:paraId="5C5758B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DF41D4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9152096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7A8FFFD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0157DEA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2304D7C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Brain Teasers</w:t>
            </w:r>
          </w:p>
          <w:p w14:paraId="0BD6A87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50A956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42130F7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70440A8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D5420B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F78510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65C8F16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8E0D16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AF59AA" w14:paraId="6DA5C595" w14:textId="77777777" w:rsidTr="0013057D">
        <w:trPr>
          <w:trHeight w:val="570"/>
        </w:trPr>
        <w:tc>
          <w:tcPr>
            <w:tcW w:w="345" w:type="dxa"/>
            <w:shd w:val="clear" w:color="auto" w:fill="FF0000"/>
          </w:tcPr>
          <w:p w14:paraId="141CA34C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9B1691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1618451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C2002C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317BB0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306EC58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249B7DB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7C31BFFF" w14:textId="77777777" w:rsidR="00AF59AA" w:rsidRDefault="00AF59AA" w:rsidP="0013057D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</w:t>
            </w: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820" w:type="dxa"/>
          </w:tcPr>
          <w:p w14:paraId="1B9F8B8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52B8977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E98109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Senior Patrol Presentation</w:t>
            </w:r>
          </w:p>
          <w:p w14:paraId="7AC05E1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40E5B8B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7ED59E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Brain Teasers</w:t>
            </w:r>
          </w:p>
          <w:p w14:paraId="779F60B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84F20B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4EA7795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09E66BB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  <w:p w14:paraId="67BF7AB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37D4790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D33EF9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7C7C2D5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42E4D54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FD7AB56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6FD4DD3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5437015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D3C0EC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41082E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687B774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39B5C3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5A2EAFF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4C221AE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36E1CC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251EAFC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Arts &amp; Crafts</w:t>
            </w:r>
          </w:p>
          <w:p w14:paraId="5BB09B57" w14:textId="77777777" w:rsidR="00AF59AA" w:rsidRPr="001A3899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Tech Training w/ Jon</w:t>
            </w:r>
          </w:p>
          <w:p w14:paraId="2144319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030728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AF59AA" w14:paraId="00C3B44B" w14:textId="77777777" w:rsidTr="0013057D">
        <w:trPr>
          <w:trHeight w:val="540"/>
        </w:trPr>
        <w:tc>
          <w:tcPr>
            <w:tcW w:w="345" w:type="dxa"/>
            <w:shd w:val="clear" w:color="auto" w:fill="FF0000"/>
          </w:tcPr>
          <w:p w14:paraId="0B99D59A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7A41AC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5DA4607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614BD93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4B960C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36C3A5B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Mindfulness</w:t>
            </w:r>
          </w:p>
          <w:p w14:paraId="0AB9200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B0E1EA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67BBE24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  <w:p w14:paraId="2DE3F14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1CAC92A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381EFCD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Word Search</w:t>
            </w:r>
          </w:p>
          <w:p w14:paraId="4AD93F9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Brain Games Day</w:t>
            </w:r>
          </w:p>
          <w:p w14:paraId="0B6AA0C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4A719B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6991202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  <w:p w14:paraId="7F8C0A6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A780A2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2A295F7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103F488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66CDE15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 xml:space="preserve">11:30am </w:t>
            </w:r>
            <w:r w:rsidRPr="00815A2A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HIV 101 w/ Danielle</w:t>
            </w: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 </w:t>
            </w:r>
          </w:p>
          <w:p w14:paraId="0349D9D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335BDE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015" w:type="dxa"/>
          </w:tcPr>
          <w:p w14:paraId="7FC4243B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22AEFB4C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sz w:val="16"/>
                <w:szCs w:val="16"/>
              </w:rPr>
              <w:t>10:00am Welcome</w:t>
            </w:r>
          </w:p>
          <w:p w14:paraId="2DEB62DC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color w:val="6FAC47"/>
                <w:sz w:val="16"/>
                <w:szCs w:val="16"/>
              </w:rPr>
              <w:t>Health Promotion</w:t>
            </w:r>
          </w:p>
          <w:p w14:paraId="3A3C5A01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  <w:t>11:00am Enrichment Activity</w:t>
            </w:r>
          </w:p>
          <w:p w14:paraId="3855A82A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sz w:val="16"/>
                <w:szCs w:val="16"/>
              </w:rPr>
              <w:t>12:00pm Lunch</w:t>
            </w:r>
          </w:p>
          <w:p w14:paraId="492117E4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AE17E0"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  <w:t>1:00pm Terrific Taste</w:t>
            </w:r>
          </w:p>
          <w:p w14:paraId="159E6E5B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Falls Prevention Awareness Day</w:t>
            </w:r>
          </w:p>
          <w:p w14:paraId="79FC5B7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614CFBB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  <w:p w14:paraId="616119C1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sz w:val="16"/>
                <w:szCs w:val="16"/>
              </w:rPr>
              <w:t>10:00am Welcome</w:t>
            </w:r>
          </w:p>
          <w:p w14:paraId="6525FA7F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8"/>
                <w:szCs w:val="18"/>
              </w:rPr>
            </w:pPr>
            <w:r w:rsidRPr="00AE17E0">
              <w:rPr>
                <w:rFonts w:ascii="Arial" w:eastAsia="Arial" w:hAnsi="Arial" w:cs="Arial"/>
                <w:b/>
                <w:color w:val="6FAC47"/>
                <w:sz w:val="16"/>
                <w:szCs w:val="16"/>
              </w:rPr>
              <w:t>Health Promotion</w:t>
            </w:r>
          </w:p>
          <w:p w14:paraId="7D07BDDD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AE17E0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Agora Market Place Bazaar</w:t>
            </w:r>
          </w:p>
          <w:p w14:paraId="2D0BBE6C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00AE17E0"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369507E2" w14:textId="77777777" w:rsidR="00AF59AA" w:rsidRPr="00AE17E0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AE17E0">
              <w:rPr>
                <w:rFonts w:ascii="Arial" w:eastAsia="Arial" w:hAnsi="Arial" w:cs="Arial"/>
                <w:b/>
                <w:sz w:val="16"/>
                <w:szCs w:val="16"/>
              </w:rPr>
              <w:t>12:00pm Lunch</w:t>
            </w:r>
          </w:p>
          <w:p w14:paraId="0E5C29F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00AE17E0">
              <w:rPr>
                <w:rFonts w:ascii="Arial" w:eastAsia="Arial" w:hAnsi="Arial" w:cs="Arial"/>
                <w:b/>
                <w:color w:val="2F4096"/>
                <w:sz w:val="16"/>
                <w:szCs w:val="16"/>
              </w:rPr>
              <w:t>1:00pm Terrific Taste</w:t>
            </w:r>
          </w:p>
        </w:tc>
      </w:tr>
      <w:tr w:rsidR="00AF59AA" w14:paraId="0F73FD49" w14:textId="77777777" w:rsidTr="0013057D">
        <w:trPr>
          <w:trHeight w:val="845"/>
        </w:trPr>
        <w:tc>
          <w:tcPr>
            <w:tcW w:w="345" w:type="dxa"/>
            <w:shd w:val="clear" w:color="auto" w:fill="FF0000"/>
          </w:tcPr>
          <w:p w14:paraId="6EE84B81" w14:textId="77777777" w:rsidR="00AF59AA" w:rsidRDefault="00AF59AA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0A57EC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7ABC44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47FDD231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6F756E3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07128B6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6D7AAA4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5E3916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820" w:type="dxa"/>
          </w:tcPr>
          <w:p w14:paraId="564D0E9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65352386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2A0AAC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8C3E7F0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Dancing with the Senior Stars Showcase</w:t>
            </w:r>
          </w:p>
          <w:p w14:paraId="7EA5A7A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341D4D6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632ED742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1704E85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</w:tcPr>
          <w:p w14:paraId="3251A0D4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0093B55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DA099A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55338DB6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Games with Dennis (Virtual)</w:t>
            </w:r>
          </w:p>
          <w:p w14:paraId="35D04F97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Chat and Chew</w:t>
            </w:r>
          </w:p>
          <w:p w14:paraId="138A30D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78091E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3015" w:type="dxa"/>
          </w:tcPr>
          <w:p w14:paraId="5A6A370A" w14:textId="77777777" w:rsidR="00AF59AA" w:rsidRDefault="00AF59AA" w:rsidP="0013057D">
            <w:pPr>
              <w:pStyle w:val="NoSpacing"/>
              <w:jc w:val="right"/>
              <w:rPr>
                <w:b/>
                <w:bCs/>
              </w:rPr>
            </w:pPr>
            <w:r w:rsidRPr="00A81B8E">
              <w:rPr>
                <w:b/>
                <w:bCs/>
              </w:rPr>
              <w:t>29</w:t>
            </w:r>
          </w:p>
          <w:p w14:paraId="37CE589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2299085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F99F4D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053A51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Trivia </w:t>
            </w:r>
          </w:p>
          <w:p w14:paraId="43F250C8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211DD2D" w14:textId="77777777" w:rsidR="00AF59AA" w:rsidRPr="00A81B8E" w:rsidRDefault="00AF59AA" w:rsidP="0013057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970" w:type="dxa"/>
          </w:tcPr>
          <w:p w14:paraId="425EDCFE" w14:textId="77777777" w:rsidR="00AF59AA" w:rsidRPr="00A81B8E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20"/>
                <w:szCs w:val="20"/>
              </w:rPr>
            </w:pPr>
            <w:r w:rsidRPr="00A81B8E">
              <w:rPr>
                <w:rFonts w:ascii="Arial" w:eastAsia="Arial" w:hAnsi="Arial" w:cs="Arial"/>
                <w:b/>
                <w:bCs/>
                <w:color w:val="2F4096"/>
                <w:sz w:val="20"/>
                <w:szCs w:val="20"/>
              </w:rPr>
              <w:t>30</w:t>
            </w:r>
          </w:p>
          <w:p w14:paraId="4C50C75A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1FCA1AF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3D3962E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47355A39" w14:textId="77777777" w:rsidR="00AF59AA" w:rsidRDefault="00AF59AA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4D30BAE" w14:textId="77777777" w:rsidR="00AF59AA" w:rsidRDefault="00AF59AA" w:rsidP="0013057D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</w:tbl>
    <w:p w14:paraId="6FC8A2A6" w14:textId="77777777" w:rsidR="00AF59AA" w:rsidRPr="00EE4D50" w:rsidRDefault="00AF59AA" w:rsidP="00AF59AA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290E6B19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National Food Safety Education Month/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Falls Prevention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 Awareness 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Week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/Healthy Aging Month</w:t>
      </w:r>
      <w:r w:rsidRPr="290E6B19">
        <w:rPr>
          <w:rFonts w:ascii="Calibri" w:eastAsia="Calibri" w:hAnsi="Calibri" w:cs="Calibri"/>
          <w:color w:val="00B050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40B788" wp14:editId="26CDA3D1">
            <wp:extent cx="476250" cy="257175"/>
            <wp:effectExtent l="0" t="0" r="0" b="0"/>
            <wp:docPr id="1041629511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6E14" w14:textId="77777777" w:rsidR="00AF59AA" w:rsidRPr="00AF59AA" w:rsidRDefault="00AF59AA" w:rsidP="00AF59AA"/>
    <w:sectPr w:rsidR="00AF59AA" w:rsidRPr="00AF59AA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A"/>
    <w:rsid w:val="00A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B656E"/>
  <w15:chartTrackingRefBased/>
  <w15:docId w15:val="{22785053-C94F-2D4F-B7DC-318B5AE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AA"/>
    <w:rPr>
      <w:sz w:val="22"/>
      <w:szCs w:val="22"/>
    </w:rPr>
  </w:style>
  <w:style w:type="table" w:styleId="TableGrid">
    <w:name w:val="Table Grid"/>
    <w:basedOn w:val="TableNormal"/>
    <w:uiPriority w:val="59"/>
    <w:rsid w:val="00AF59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Spruill</dc:creator>
  <cp:keywords/>
  <dc:description/>
  <cp:lastModifiedBy>Alicia Spruill</cp:lastModifiedBy>
  <cp:revision>1</cp:revision>
  <dcterms:created xsi:type="dcterms:W3CDTF">2022-09-08T19:41:00Z</dcterms:created>
  <dcterms:modified xsi:type="dcterms:W3CDTF">2022-09-08T19:45:00Z</dcterms:modified>
</cp:coreProperties>
</file>